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8A6C" w14:textId="49248FE2" w:rsidR="004C44D8" w:rsidRDefault="004C44D8" w:rsidP="004C4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color w:val="2C2F34"/>
          <w:sz w:val="24"/>
          <w:szCs w:val="24"/>
          <w:lang w:val="fr-FR"/>
        </w:rPr>
      </w:pPr>
      <w:r>
        <w:rPr>
          <w:rFonts w:ascii="Times New Roman,Bold" w:cs="Times New Roman,Bold" w:hint="cs"/>
          <w:b/>
          <w:bCs/>
          <w:color w:val="2C2F34"/>
          <w:sz w:val="24"/>
          <w:szCs w:val="24"/>
          <w:rtl/>
          <w:lang w:val="fr-FR"/>
        </w:rPr>
        <w:t>عقد</w:t>
      </w:r>
      <w:r>
        <w:rPr>
          <w:rFonts w:ascii="Times New Roman,Bold" w:cs="Times New Roman,Bold"/>
          <w:b/>
          <w:bCs/>
          <w:color w:val="2C2F34"/>
          <w:sz w:val="24"/>
          <w:szCs w:val="24"/>
          <w:rtl/>
          <w:lang w:val="fr-FR"/>
        </w:rPr>
        <w:t xml:space="preserve"> </w:t>
      </w:r>
      <w:r>
        <w:rPr>
          <w:rFonts w:ascii="Times New Roman,Bold" w:cs="Times New Roman,Bold" w:hint="cs"/>
          <w:b/>
          <w:bCs/>
          <w:color w:val="2C2F34"/>
          <w:sz w:val="24"/>
          <w:szCs w:val="24"/>
          <w:rtl/>
          <w:lang w:val="fr-FR"/>
        </w:rPr>
        <w:t>اتفاق</w:t>
      </w:r>
    </w:p>
    <w:p w14:paraId="5F413AA8" w14:textId="77777777" w:rsidR="004C44D8" w:rsidRDefault="004C44D8" w:rsidP="004C44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F34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تم في هذا اليوم و التاريخ اتفاق كل </w:t>
      </w:r>
      <w:proofErr w:type="gramStart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>من :</w:t>
      </w:r>
      <w:proofErr w:type="gramEnd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 شركة طرف </w:t>
      </w:r>
      <w:r>
        <w:rPr>
          <w:rFonts w:ascii="Cambria Math" w:hAnsi="Cambria Math" w:cs="Cambria Math"/>
          <w:color w:val="2C2F34"/>
          <w:sz w:val="24"/>
          <w:szCs w:val="24"/>
          <w:rtl/>
          <w:lang w:val="fr-FR"/>
        </w:rPr>
        <w:t xml:space="preserve">◯ </w:t>
      </w:r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مؤسسة </w:t>
      </w:r>
      <w:r>
        <w:rPr>
          <w:rFonts w:ascii="Cambria Math" w:hAnsi="Cambria Math" w:cs="Cambria Math"/>
          <w:color w:val="2C2F34"/>
          <w:sz w:val="24"/>
          <w:szCs w:val="24"/>
          <w:rtl/>
          <w:lang w:val="fr-FR"/>
        </w:rPr>
        <w:t xml:space="preserve">◯ </w:t>
      </w:r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فرد </w:t>
      </w:r>
      <w:r>
        <w:rPr>
          <w:rFonts w:ascii="Cambria Math" w:hAnsi="Cambria Math" w:cs="Cambria Math"/>
          <w:color w:val="2C2F34"/>
          <w:sz w:val="24"/>
          <w:szCs w:val="24"/>
          <w:rtl/>
          <w:lang w:val="fr-FR"/>
        </w:rPr>
        <w:t xml:space="preserve">◯ </w:t>
      </w:r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>..……………: الاسم :………………………..هوية / إقامة / سجل رقم</w:t>
      </w:r>
    </w:p>
    <w:p w14:paraId="64742EAC" w14:textId="77777777" w:rsidR="004C44D8" w:rsidRDefault="004C44D8" w:rsidP="004C44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F34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شركة طرف </w:t>
      </w:r>
      <w:r>
        <w:rPr>
          <w:rFonts w:ascii="Cambria Math" w:hAnsi="Cambria Math" w:cs="Cambria Math"/>
          <w:color w:val="2C2F34"/>
          <w:sz w:val="24"/>
          <w:szCs w:val="24"/>
          <w:rtl/>
          <w:lang w:val="fr-FR"/>
        </w:rPr>
        <w:t xml:space="preserve">◯ </w:t>
      </w:r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مؤسسة </w:t>
      </w:r>
      <w:r>
        <w:rPr>
          <w:rFonts w:ascii="Cambria Math" w:hAnsi="Cambria Math" w:cs="Cambria Math"/>
          <w:color w:val="2C2F34"/>
          <w:sz w:val="24"/>
          <w:szCs w:val="24"/>
          <w:rtl/>
          <w:lang w:val="fr-FR"/>
        </w:rPr>
        <w:t xml:space="preserve">◯ </w:t>
      </w:r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فرد </w:t>
      </w:r>
      <w:r>
        <w:rPr>
          <w:rFonts w:ascii="Cambria Math" w:hAnsi="Cambria Math" w:cs="Cambria Math"/>
          <w:color w:val="2C2F34"/>
          <w:sz w:val="24"/>
          <w:szCs w:val="24"/>
          <w:rtl/>
          <w:lang w:val="fr-FR"/>
        </w:rPr>
        <w:t>◯</w:t>
      </w:r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.………………: </w:t>
      </w:r>
      <w:proofErr w:type="spellStart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>اولالاسم</w:t>
      </w:r>
      <w:proofErr w:type="spellEnd"/>
      <w:proofErr w:type="gramStart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 :……</w:t>
      </w:r>
      <w:proofErr w:type="gramEnd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>… ……………..هوية / إقامة / سجل رقم</w:t>
      </w:r>
    </w:p>
    <w:p w14:paraId="582F6F0C" w14:textId="77777777" w:rsidR="004C44D8" w:rsidRDefault="004C44D8" w:rsidP="004C44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F34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>ثاني</w:t>
      </w:r>
    </w:p>
    <w:p w14:paraId="3E5DE5DE" w14:textId="77777777" w:rsidR="004C44D8" w:rsidRDefault="004C44D8" w:rsidP="004C44D8">
      <w:pPr>
        <w:jc w:val="right"/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</w:pPr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فقد تم اتفاق جميع الأطراف المدون بيناتهم </w:t>
      </w:r>
      <w:proofErr w:type="spellStart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>بعاليه</w:t>
      </w:r>
      <w:proofErr w:type="spellEnd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 على البنود التالية</w:t>
      </w:r>
      <w:r>
        <w:rPr>
          <w:rFonts w:ascii="Times New Roman" w:hAnsi="Times New Roman" w:cs="Times New Roman" w:hint="cs"/>
          <w:color w:val="2C2F34"/>
          <w:sz w:val="24"/>
          <w:szCs w:val="24"/>
          <w:rtl/>
          <w:lang w:val="fr-FR"/>
        </w:rPr>
        <w:t>:</w:t>
      </w:r>
    </w:p>
    <w:p w14:paraId="76F06DA8" w14:textId="77777777" w:rsidR="004C44D8" w:rsidRDefault="004C44D8" w:rsidP="004C44D8">
      <w:pPr>
        <w:jc w:val="right"/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</w:pPr>
    </w:p>
    <w:p w14:paraId="18954EA4" w14:textId="00ABD081" w:rsidR="00F20677" w:rsidRDefault="004C44D8" w:rsidP="004C44D8">
      <w:pPr>
        <w:jc w:val="right"/>
        <w:rPr>
          <w:rtl/>
        </w:rPr>
      </w:pPr>
      <w:r w:rsidRPr="004C44D8">
        <w:rPr>
          <w:noProof/>
        </w:rPr>
        <w:drawing>
          <wp:inline distT="0" distB="0" distL="0" distR="0" wp14:anchorId="7E2A1DFB" wp14:editId="30CD11DB">
            <wp:extent cx="4905375" cy="5295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A8BC0" w14:textId="44802901" w:rsidR="004C44D8" w:rsidRDefault="004C44D8" w:rsidP="004C44D8">
      <w:pPr>
        <w:jc w:val="right"/>
        <w:rPr>
          <w:rtl/>
        </w:rPr>
      </w:pPr>
    </w:p>
    <w:p w14:paraId="03B1F205" w14:textId="5C9E5772" w:rsidR="004C44D8" w:rsidRDefault="004C44D8" w:rsidP="004C44D8">
      <w:pPr>
        <w:jc w:val="right"/>
        <w:rPr>
          <w:rtl/>
        </w:rPr>
      </w:pPr>
    </w:p>
    <w:p w14:paraId="7B485C4D" w14:textId="77777777" w:rsidR="004C44D8" w:rsidRDefault="004C44D8" w:rsidP="004C44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F34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كما تضمن الاتفاق من جميع الأطراف على </w:t>
      </w:r>
      <w:proofErr w:type="gramStart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>الآتي :</w:t>
      </w:r>
      <w:proofErr w:type="gramEnd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- دفعة كاملة </w:t>
      </w:r>
      <w:r>
        <w:rPr>
          <w:rFonts w:ascii="Cambria Math" w:hAnsi="Cambria Math" w:cs="Cambria Math"/>
          <w:color w:val="2C2F34"/>
          <w:sz w:val="24"/>
          <w:szCs w:val="24"/>
          <w:rtl/>
          <w:lang w:val="fr-FR"/>
        </w:rPr>
        <w:t xml:space="preserve">◯ </w:t>
      </w:r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/ دفعة اولى </w:t>
      </w:r>
      <w:r>
        <w:rPr>
          <w:rFonts w:ascii="Cambria Math" w:hAnsi="Cambria Math" w:cs="Cambria Math"/>
          <w:color w:val="2C2F34"/>
          <w:sz w:val="24"/>
          <w:szCs w:val="24"/>
          <w:rtl/>
          <w:lang w:val="fr-FR"/>
        </w:rPr>
        <w:t xml:space="preserve">◯ </w:t>
      </w:r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بدون </w:t>
      </w:r>
      <w:r>
        <w:rPr>
          <w:rFonts w:ascii="Cambria Math" w:hAnsi="Cambria Math" w:cs="Cambria Math"/>
          <w:color w:val="2C2F34"/>
          <w:sz w:val="24"/>
          <w:szCs w:val="24"/>
          <w:rtl/>
          <w:lang w:val="fr-FR"/>
        </w:rPr>
        <w:t xml:space="preserve">◯ </w:t>
      </w:r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>: اولا – تكون الدفعات من الطرف الأول على النحو التالي</w:t>
      </w:r>
    </w:p>
    <w:p w14:paraId="2209E9F7" w14:textId="77777777" w:rsidR="004C44D8" w:rsidRDefault="004C44D8" w:rsidP="004C44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F34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lastRenderedPageBreak/>
        <w:t xml:space="preserve">دفعة اخيرة </w:t>
      </w:r>
      <w:r>
        <w:rPr>
          <w:rFonts w:ascii="Cambria Math" w:hAnsi="Cambria Math" w:cs="Cambria Math"/>
          <w:color w:val="2C2F34"/>
          <w:sz w:val="24"/>
          <w:szCs w:val="24"/>
          <w:rtl/>
          <w:lang w:val="fr-FR"/>
        </w:rPr>
        <w:t>◯</w:t>
      </w:r>
      <w:proofErr w:type="gramStart"/>
      <w:r>
        <w:rPr>
          <w:rFonts w:ascii="Cambria Math" w:hAnsi="Cambria Math" w:cs="Cambria Math"/>
          <w:color w:val="2C2F34"/>
          <w:sz w:val="24"/>
          <w:szCs w:val="24"/>
          <w:rtl/>
          <w:lang w:val="fr-FR"/>
        </w:rPr>
        <w:t xml:space="preserve"> </w:t>
      </w:r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>:……</w:t>
      </w:r>
      <w:proofErr w:type="gramEnd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……………….. </w:t>
      </w:r>
      <w:proofErr w:type="gramStart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>و :</w:t>
      </w:r>
      <w:proofErr w:type="gramEnd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 …………………… ثانيا – يلتزم كافة الأطراف بالبنود و الشروط المدونة </w:t>
      </w:r>
      <w:proofErr w:type="spellStart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>عاليه</w:t>
      </w:r>
      <w:proofErr w:type="spellEnd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 و لا يتم تغيير اي بند من البنود دون موافقة الطرف الآخر بعد</w:t>
      </w:r>
    </w:p>
    <w:p w14:paraId="71616319" w14:textId="77777777" w:rsidR="004C44D8" w:rsidRDefault="004C44D8" w:rsidP="004C44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F34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التوقيع على كافة نسخ </w:t>
      </w:r>
      <w:proofErr w:type="gramStart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>العقد .</w:t>
      </w:r>
      <w:proofErr w:type="gramEnd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 ثالثا – تكون مدة تنفيذ بنود </w:t>
      </w:r>
      <w:proofErr w:type="gramStart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>العقد :</w:t>
      </w:r>
      <w:proofErr w:type="gramEnd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 ………………………………………………….. من تاريخ تحرير هذا </w:t>
      </w:r>
      <w:proofErr w:type="gramStart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>العقد .</w:t>
      </w:r>
      <w:proofErr w:type="gramEnd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 رابعا – عند اخلال </w:t>
      </w:r>
      <w:proofErr w:type="gramStart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>احد</w:t>
      </w:r>
      <w:proofErr w:type="gramEnd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 الأطراف ببنود الاتفاق و الشروط </w:t>
      </w:r>
      <w:proofErr w:type="spellStart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>بعاليه</w:t>
      </w:r>
      <w:proofErr w:type="spellEnd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 يحق للطرف الآخر تقديم هذا العقد للمحاكم المختصة المحلية</w:t>
      </w:r>
    </w:p>
    <w:p w14:paraId="418DA201" w14:textId="653FFDFB" w:rsidR="004C44D8" w:rsidRDefault="004C44D8" w:rsidP="004C44D8">
      <w:pPr>
        <w:jc w:val="right"/>
      </w:pPr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بكل </w:t>
      </w:r>
      <w:proofErr w:type="gramStart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>دولة .</w:t>
      </w:r>
      <w:proofErr w:type="gramEnd"/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 الطرف الأول / …………………………………. الطرف الثاني / ……………………………………. التوقيع / التصديق</w:t>
      </w:r>
      <w:r>
        <w:rPr>
          <w:rFonts w:ascii="Times New Roman" w:hAnsi="Times New Roman" w:cs="Times New Roman" w:hint="cs"/>
          <w:color w:val="2C2F34"/>
          <w:sz w:val="24"/>
          <w:szCs w:val="24"/>
          <w:rtl/>
          <w:lang w:val="fr-FR"/>
        </w:rPr>
        <w:t xml:space="preserve">                          </w:t>
      </w:r>
      <w:r>
        <w:rPr>
          <w:rFonts w:ascii="Times New Roman" w:hAnsi="Times New Roman" w:cs="Times New Roman"/>
          <w:color w:val="2C2F34"/>
          <w:sz w:val="24"/>
          <w:szCs w:val="24"/>
          <w:rtl/>
          <w:lang w:val="fr-FR"/>
        </w:rPr>
        <w:t xml:space="preserve"> التوقيع / التصديق</w:t>
      </w:r>
    </w:p>
    <w:sectPr w:rsidR="004C44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9D"/>
    <w:rsid w:val="004C44D8"/>
    <w:rsid w:val="00AB169D"/>
    <w:rsid w:val="00D772D3"/>
    <w:rsid w:val="00F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D8CD"/>
  <w15:chartTrackingRefBased/>
  <w15:docId w15:val="{9DD25DE0-23F7-4B00-9FAA-11E7A0D3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2021-11-04T15:14:00Z</dcterms:created>
  <dcterms:modified xsi:type="dcterms:W3CDTF">2021-11-04T15:46:00Z</dcterms:modified>
</cp:coreProperties>
</file>