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في :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................../................../........................</w:t>
      </w:r>
    </w:p>
    <w:p w:rsidR="00083955" w:rsidRPr="00083955" w:rsidRDefault="000710F8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hyperlink r:id="rId4" w:history="1">
        <w:r w:rsidR="00083955"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الأستاذ : ................................................................               </w:t>
        </w:r>
      </w:hyperlink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مادة : ..................................................................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رقم التأجير :..............................................................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hyperlink r:id="rId5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u w:val="single"/>
            <w:rtl/>
            <w:lang w:eastAsia="fr-FR"/>
          </w:rPr>
          <w:t>المؤسسة التعليمية</w:t>
        </w:r>
      </w:hyperlink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:. ....................................................................                              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083955" w:rsidRPr="00083955" w:rsidRDefault="00B000B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B000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fr-F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fr-FR"/>
        </w:rPr>
        <w:t>    </w:t>
      </w:r>
      <w:r w:rsidR="00083955" w:rsidRPr="000839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fr-FR"/>
        </w:rPr>
        <w:t>                           </w:t>
      </w:r>
      <w:proofErr w:type="gramStart"/>
      <w:r w:rsidR="00083955"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إلى  السيد</w:t>
      </w:r>
      <w:proofErr w:type="gramEnd"/>
      <w:r w:rsidR="00083955"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: </w:t>
      </w:r>
      <w:hyperlink r:id="rId6" w:history="1">
        <w:r w:rsidR="00083955" w:rsidRPr="00083955">
          <w:rPr>
            <w:rFonts w:ascii="Times New Roman" w:eastAsia="Times New Roman" w:hAnsi="Times New Roman" w:cs="AL-Sayf" w:hint="cs"/>
            <w:b/>
            <w:bCs/>
            <w:color w:val="0000FF"/>
            <w:sz w:val="40"/>
            <w:szCs w:val="40"/>
            <w:rtl/>
            <w:lang w:eastAsia="fr-FR"/>
          </w:rPr>
          <w:t>مدير</w:t>
        </w:r>
        <w:r w:rsidR="00083955" w:rsidRPr="00083955">
          <w:rPr>
            <w:rFonts w:ascii="Times New Roman" w:eastAsia="Times New Roman" w:hAnsi="Times New Roman" w:cs="AL-Sayf" w:hint="cs"/>
            <w:color w:val="0000FF"/>
            <w:sz w:val="40"/>
            <w:szCs w:val="40"/>
            <w:rtl/>
            <w:lang w:eastAsia="fr-FR"/>
          </w:rPr>
          <w:t>  </w:t>
        </w:r>
      </w:hyperlink>
      <w:r w:rsidR="00083955"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:................................................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proofErr w:type="gramStart"/>
      <w:r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الموضوع :</w:t>
      </w:r>
      <w:proofErr w:type="gramEnd"/>
      <w:r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  تقرير حول  سوء سلوك تلميذ .  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                </w:t>
      </w:r>
      <w:r w:rsidR="00B000B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         </w:t>
      </w: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 xml:space="preserve">       سلام تام بوجود مولانا </w:t>
      </w:r>
      <w:proofErr w:type="gramStart"/>
      <w:r w:rsidR="000710F8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وبعد,</w:t>
      </w:r>
      <w:proofErr w:type="gramEnd"/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>أحيطكم  علما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 xml:space="preserve"> أن التلميذ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  </w:t>
      </w:r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 xml:space="preserve">قـسـم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:....................</w:t>
      </w:r>
      <w:hyperlink r:id="rId7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.........</w:t>
        </w:r>
      </w:hyperlink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>  قد قام بتصرفات لا أخلاقية :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083955">
        <w:rPr>
          <w:rFonts w:ascii="Times New Roman" w:eastAsia="Times New Roman" w:hAnsi="Times New Roman" w:cs="AL-Sayf"/>
          <w:color w:val="000000"/>
          <w:sz w:val="28"/>
          <w:szCs w:val="28"/>
          <w:lang w:val="en-US" w:eastAsia="fr-FR"/>
        </w:rPr>
        <w:t>  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="00B000B5" w:rsidRPr="00B000B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</w:t>
      </w:r>
      <w:proofErr w:type="gramStart"/>
      <w:r w:rsidR="00B000B5" w:rsidRPr="00B000B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ضرب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  <w:hyperlink r:id="rId8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تلميذ </w:t>
        </w:r>
      </w:hyperlink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آخر         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</w:t>
      </w:r>
      <w:r w:rsidR="00B000B5" w:rsidRP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تهجم على الأستاذ           </w:t>
      </w:r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                       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       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="00B000B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التلفظ بكلمات نابية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   كان في حالة غير </w:t>
      </w:r>
      <w:hyperlink r:id="rId9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طبيعية </w:t>
        </w:r>
      </w:hyperlink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( مخدرات</w:t>
      </w:r>
      <w:proofErr w:type="gramStart"/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,مخمور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...)   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  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710F8" w:rsidRDefault="00083955" w:rsidP="000710F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710F8" w:rsidP="000710F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سرد الواقعة:</w:t>
      </w:r>
    </w:p>
    <w:p w:rsidR="00083955" w:rsidRDefault="00083955" w:rsidP="00B000B5">
      <w:pPr>
        <w:bidi/>
        <w:spacing w:after="0" w:line="240" w:lineRule="auto"/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</w:p>
    <w:p w:rsidR="00B000B5" w:rsidRPr="00B000B5" w:rsidRDefault="00B000B5" w:rsidP="00B000B5">
      <w:pPr>
        <w:bidi/>
        <w:spacing w:after="0" w:line="240" w:lineRule="auto"/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</w:pPr>
      <w:r w:rsidRPr="00B000B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</w:p>
    <w:p w:rsidR="00B000B5" w:rsidRPr="00B000B5" w:rsidRDefault="00B000B5" w:rsidP="00B000B5">
      <w:pPr>
        <w:bidi/>
        <w:spacing w:after="0" w:line="240" w:lineRule="auto"/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</w:pPr>
      <w:r w:rsidRPr="00B000B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</w:p>
    <w:p w:rsidR="00B000B5" w:rsidRPr="00083955" w:rsidRDefault="00B000B5" w:rsidP="00B000B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 لذلك نرجو منكم :</w:t>
      </w:r>
    </w:p>
    <w:p w:rsidR="00083955" w:rsidRPr="00083955" w:rsidRDefault="00083955" w:rsidP="00083955">
      <w:pPr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Symbol" w:eastAsia="Times New Roman" w:hAnsi="Symbol" w:cs="Times New Roman"/>
          <w:color w:val="000000"/>
          <w:sz w:val="28"/>
          <w:szCs w:val="28"/>
          <w:lang w:val="en-US" w:eastAsia="fr-FR"/>
        </w:rPr>
        <w:t></w:t>
      </w:r>
      <w:r w:rsidRPr="00083955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en-US" w:eastAsia="fr-FR"/>
        </w:rPr>
        <w:t>   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استدعاء ولي </w:t>
      </w:r>
      <w:r w:rsidR="00B000B5"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أمره.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                                                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    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    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Symbol" w:eastAsia="Times New Roman" w:hAnsi="Symbol" w:cs="Times New Roman"/>
          <w:color w:val="000000"/>
          <w:sz w:val="28"/>
          <w:szCs w:val="28"/>
          <w:lang w:val="en-US" w:eastAsia="fr-FR"/>
        </w:rPr>
        <w:t></w:t>
      </w:r>
      <w:r w:rsidRPr="00083955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en-US" w:eastAsia="fr-FR"/>
        </w:rPr>
        <w:t>   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عقد المجلس التأديبي لكي يتخذ القرارات اللازمة في حقه.    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  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Symbol" w:eastAsia="Times New Roman" w:hAnsi="Symbol" w:cs="Times New Roman"/>
          <w:color w:val="000000"/>
          <w:sz w:val="28"/>
          <w:szCs w:val="28"/>
          <w:lang w:val="en-US" w:eastAsia="fr-FR"/>
        </w:rPr>
        <w:t></w:t>
      </w:r>
      <w:r w:rsidRPr="00083955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en-US" w:eastAsia="fr-FR"/>
        </w:rPr>
        <w:t>        </w:t>
      </w:r>
      <w:r w:rsidR="000710F8"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الاكتفاء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باستدعاء التلميذ و توبيخه من </w:t>
      </w: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طرفكم .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           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   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</w:pP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>و إلى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 xml:space="preserve"> ذلك الحين تقبلوا سيدي فائق عبارات التقدير و الاحترام.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الأستـاذ :.....................................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الإمضــاء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 w:bidi="ar-MA"/>
        </w:rPr>
        <w:t>:</w:t>
      </w:r>
    </w:p>
    <w:p w:rsidR="00B000B5" w:rsidRDefault="00B000B5" w:rsidP="00B000B5">
      <w:pPr>
        <w:jc w:val="center"/>
      </w:pPr>
      <w:bookmarkStart w:id="0" w:name="_GoBack"/>
      <w:bookmarkEnd w:id="0"/>
    </w:p>
    <w:sectPr w:rsidR="00B000B5" w:rsidSect="00B000B5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Sayf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71"/>
    <w:rsid w:val="000710F8"/>
    <w:rsid w:val="00083955"/>
    <w:rsid w:val="00106E7C"/>
    <w:rsid w:val="00211992"/>
    <w:rsid w:val="005D5A71"/>
    <w:rsid w:val="00914606"/>
    <w:rsid w:val="00920CDA"/>
    <w:rsid w:val="00A13749"/>
    <w:rsid w:val="00B000B5"/>
    <w:rsid w:val="00B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8025"/>
  <w15:docId w15:val="{4FFBE676-E633-4C6F-9435-DD27F52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waltaalim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tajad.com/2014/03/blog-post_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waltaalim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hwaltaalim.blogspot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hwaltaalim.blogspot.com/" TargetMode="External"/><Relationship Id="rId9" Type="http://schemas.openxmlformats.org/officeDocument/2006/relationships/hyperlink" Target="http://ahwaltaalim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SALEH.AITHMAD</cp:lastModifiedBy>
  <cp:revision>2</cp:revision>
  <dcterms:created xsi:type="dcterms:W3CDTF">2016-12-31T20:52:00Z</dcterms:created>
  <dcterms:modified xsi:type="dcterms:W3CDTF">2019-01-28T19:08:00Z</dcterms:modified>
</cp:coreProperties>
</file>